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D0" w:rsidRPr="00A718D0" w:rsidRDefault="00A718D0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4">
        <w:proofErr w:type="spellStart"/>
        <w:r w:rsidRPr="00A718D0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A718D0">
        <w:rPr>
          <w:rFonts w:ascii="Times New Roman" w:hAnsi="Times New Roman" w:cs="Times New Roman"/>
          <w:sz w:val="28"/>
          <w:szCs w:val="28"/>
        </w:rPr>
        <w:br/>
      </w:r>
    </w:p>
    <w:p w:rsidR="00A718D0" w:rsidRPr="00A718D0" w:rsidRDefault="00A718D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718D0" w:rsidRPr="00A718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8D0" w:rsidRPr="00A718D0" w:rsidRDefault="00A718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8D0" w:rsidRPr="00A718D0" w:rsidRDefault="00A718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718D0" w:rsidRPr="00A718D0" w:rsidRDefault="00A718D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718D0">
              <w:rPr>
                <w:rFonts w:ascii="Times New Roman" w:hAnsi="Times New Roman" w:cs="Times New Roman"/>
                <w:b/>
                <w:color w:val="392C69"/>
                <w:sz w:val="28"/>
                <w:szCs w:val="28"/>
              </w:rPr>
              <w:t>Актуально на 01.03.2025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718D0" w:rsidRPr="00A718D0" w:rsidRDefault="00A718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18D0" w:rsidRPr="00A718D0" w:rsidRDefault="00A718D0">
      <w:pPr>
        <w:pStyle w:val="ConsPlusNormal"/>
        <w:spacing w:before="480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b/>
          <w:sz w:val="28"/>
          <w:szCs w:val="28"/>
        </w:rPr>
        <w:t>Программа стажировки на рабочем месте</w:t>
      </w:r>
    </w:p>
    <w:p w:rsidR="00A718D0" w:rsidRPr="00A718D0" w:rsidRDefault="00A718D0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80"/>
        <w:gridCol w:w="420"/>
        <w:gridCol w:w="8575"/>
        <w:gridCol w:w="180"/>
      </w:tblGrid>
      <w:tr w:rsidR="00A718D0" w:rsidRPr="00A718D0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8D0" w:rsidRPr="00A718D0" w:rsidRDefault="00A718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A718D0" w:rsidRPr="00A718D0" w:rsidRDefault="00A718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A718D0" w:rsidRPr="00A718D0" w:rsidRDefault="00A718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8D0" w:rsidRPr="00A718D0" w:rsidRDefault="00A718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18D0" w:rsidRPr="00A718D0" w:rsidRDefault="00A718D0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Утверждаю</w:t>
      </w:r>
    </w:p>
    <w:p w:rsidR="00A718D0" w:rsidRPr="00A718D0" w:rsidRDefault="00A718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A718D0" w:rsidRPr="00A718D0" w:rsidRDefault="00A718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i/>
          <w:sz w:val="28"/>
          <w:szCs w:val="28"/>
        </w:rPr>
        <w:t>(должность руководителя)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________/___________ </w:t>
      </w:r>
      <w:r w:rsidRPr="00A718D0">
        <w:rPr>
          <w:rFonts w:ascii="Times New Roman" w:hAnsi="Times New Roman" w:cs="Times New Roman"/>
          <w:i/>
          <w:sz w:val="28"/>
          <w:szCs w:val="28"/>
        </w:rPr>
        <w:t>(подпись/Ф.И.О.)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"____"____________ ______ </w:t>
      </w:r>
      <w:proofErr w:type="gramStart"/>
      <w:r w:rsidRPr="00A718D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718D0">
        <w:rPr>
          <w:rFonts w:ascii="Times New Roman" w:hAnsi="Times New Roman" w:cs="Times New Roman"/>
          <w:sz w:val="28"/>
          <w:szCs w:val="28"/>
        </w:rPr>
        <w:t>.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b/>
          <w:sz w:val="28"/>
          <w:szCs w:val="28"/>
        </w:rPr>
        <w:t>Программа стажировки</w:t>
      </w:r>
    </w:p>
    <w:p w:rsidR="00A718D0" w:rsidRPr="00A718D0" w:rsidRDefault="00A718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b/>
          <w:sz w:val="28"/>
          <w:szCs w:val="28"/>
        </w:rPr>
        <w:t>"__________________________"</w:t>
      </w:r>
    </w:p>
    <w:p w:rsidR="00A718D0" w:rsidRPr="00A718D0" w:rsidRDefault="00A718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b/>
          <w:i/>
          <w:sz w:val="28"/>
          <w:szCs w:val="28"/>
        </w:rPr>
        <w:t>(название специальности)</w:t>
      </w:r>
    </w:p>
    <w:p w:rsidR="00A718D0" w:rsidRPr="00A718D0" w:rsidRDefault="00A718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b/>
          <w:sz w:val="28"/>
          <w:szCs w:val="28"/>
        </w:rPr>
        <w:t>на рабочем месте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1.1. Программа стажировки ____________________________ </w:t>
      </w:r>
      <w:r w:rsidRPr="00A718D0">
        <w:rPr>
          <w:rFonts w:ascii="Times New Roman" w:hAnsi="Times New Roman" w:cs="Times New Roman"/>
          <w:i/>
          <w:sz w:val="28"/>
          <w:szCs w:val="28"/>
        </w:rPr>
        <w:t>(название специальности)</w:t>
      </w:r>
      <w:r w:rsidRPr="00A718D0">
        <w:rPr>
          <w:rFonts w:ascii="Times New Roman" w:hAnsi="Times New Roman" w:cs="Times New Roman"/>
          <w:sz w:val="28"/>
          <w:szCs w:val="28"/>
        </w:rPr>
        <w:t xml:space="preserve"> на рабочем месте является единой и обязательной для всех стажеров и ответственных за организацию и проведение стажировок ___________________________ </w:t>
      </w:r>
      <w:r w:rsidRPr="00A718D0">
        <w:rPr>
          <w:rFonts w:ascii="Times New Roman" w:hAnsi="Times New Roman" w:cs="Times New Roman"/>
          <w:i/>
          <w:sz w:val="28"/>
          <w:szCs w:val="28"/>
        </w:rPr>
        <w:t>(наименование работодателя)</w:t>
      </w:r>
      <w:r w:rsidRPr="00A718D0">
        <w:rPr>
          <w:rFonts w:ascii="Times New Roman" w:hAnsi="Times New Roman" w:cs="Times New Roman"/>
          <w:sz w:val="28"/>
          <w:szCs w:val="28"/>
        </w:rPr>
        <w:t xml:space="preserve"> (далее - Работодатель).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1.2. Стажировка по охране труда на рабочем месте (далее - стажировка на рабочем месте) проводится в целях приобретения работниками практических навыков безопасных методов и приемов выполнения работ в процессе трудовой деятельности. К стажировке на рабочем месте допускаются работники, успешно прошедшие в установленном порядке инструктаж по охране труда и обучение требованиям охраны труда.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A718D0">
        <w:rPr>
          <w:rFonts w:ascii="Times New Roman" w:hAnsi="Times New Roman" w:cs="Times New Roman"/>
          <w:sz w:val="28"/>
          <w:szCs w:val="28"/>
        </w:rPr>
        <w:t>Стажировка на рабочем месте проводится под руководством работников, назначенных ответственными за организацию и проведение стажировки на рабочем месте приказом Работодателя и прошедших обучение по охране труда в установленном порядке.</w:t>
      </w:r>
      <w:proofErr w:type="gramEnd"/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lastRenderedPageBreak/>
        <w:t>1.4. В зависимости от цели, организации и проведения стажировки различают следующие виды: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базовая;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специальная.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1.4.1. Базовая стажировка на рабочем месте предполагает непосредственное выполнение трудовых обязанностей стажером под контролем опытного специалиста, назначенного ответственным за организацию и проведение стажировки на рабочем месте (наставником). Каждая операция стажера фиксируется в специальном журнале. После завершения мероприятия назначаются экзамены (проверка), по итогам которых Работодатель принимает решение о допуске к самостоятельной работе.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1.4.2. Специальная стажировка актуальна для технических специальностей, требующих обучения нюансам и специфичности работы на конкретном рабочем месте. При обучении уделяется внимание правилам выполнения технологических операций и использования аппаратуры.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1.5. Программа включает перечень мероприятий, направленных на получение стажером специальных теоретических знаний, приобретение практических навыков по управлению оборудованием.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В случае сокращения срока стажировки или его продления стажер обязан освоить программу стажировки в полном объеме.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1.6. Программа разработана на основании Профессионального стандарта "___________________", Инструкции по охране труда ______________ с учетом положений </w:t>
      </w:r>
      <w:hyperlink r:id="rId5">
        <w:proofErr w:type="gramStart"/>
        <w:r w:rsidRPr="00A718D0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A718D0">
          <w:rPr>
            <w:rFonts w:ascii="Times New Roman" w:hAnsi="Times New Roman" w:cs="Times New Roman"/>
            <w:color w:val="0000FF"/>
            <w:sz w:val="28"/>
            <w:szCs w:val="28"/>
          </w:rPr>
          <w:t>. 1 ст. 8</w:t>
        </w:r>
      </w:hyperlink>
      <w:r w:rsidRPr="00A718D0">
        <w:rPr>
          <w:rFonts w:ascii="Times New Roman" w:hAnsi="Times New Roman" w:cs="Times New Roman"/>
          <w:sz w:val="28"/>
          <w:szCs w:val="28"/>
        </w:rPr>
        <w:t xml:space="preserve">, </w:t>
      </w:r>
      <w:hyperlink r:id="rId6">
        <w:r w:rsidRPr="00A718D0">
          <w:rPr>
            <w:rFonts w:ascii="Times New Roman" w:hAnsi="Times New Roman" w:cs="Times New Roman"/>
            <w:color w:val="0000FF"/>
            <w:sz w:val="28"/>
            <w:szCs w:val="28"/>
          </w:rPr>
          <w:t>ч. 1 ст. 22</w:t>
        </w:r>
      </w:hyperlink>
      <w:r w:rsidRPr="00A718D0">
        <w:rPr>
          <w:rFonts w:ascii="Times New Roman" w:hAnsi="Times New Roman" w:cs="Times New Roman"/>
          <w:sz w:val="28"/>
          <w:szCs w:val="28"/>
        </w:rPr>
        <w:t xml:space="preserve">, ст. ______ Трудового кодекса Российской Федерации, ________________________ </w:t>
      </w:r>
      <w:r w:rsidRPr="00A718D0">
        <w:rPr>
          <w:rFonts w:ascii="Times New Roman" w:hAnsi="Times New Roman" w:cs="Times New Roman"/>
          <w:i/>
          <w:sz w:val="28"/>
          <w:szCs w:val="28"/>
        </w:rPr>
        <w:t>(указать локальный нормативный акт)</w:t>
      </w:r>
      <w:r w:rsidRPr="00A718D0">
        <w:rPr>
          <w:rFonts w:ascii="Times New Roman" w:hAnsi="Times New Roman" w:cs="Times New Roman"/>
          <w:sz w:val="28"/>
          <w:szCs w:val="28"/>
        </w:rPr>
        <w:t>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1.7. На основании настоящей Программы стажировки ответственный за организацию и проведение стажировки (наставник) составляет индивидуальный план стажировки, который утверждается руководителем Работодателя.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1.8. Дата начала стажировки определяется руководителем Работодателя в течение _____________ после заключения трудовых договоров и является одинаковой для всех стажеров.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1.9. Срок стажировки может быть сокращен </w:t>
      </w:r>
      <w:proofErr w:type="gramStart"/>
      <w:r w:rsidRPr="00A718D0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A718D0">
        <w:rPr>
          <w:rFonts w:ascii="Times New Roman" w:hAnsi="Times New Roman" w:cs="Times New Roman"/>
          <w:sz w:val="28"/>
          <w:szCs w:val="28"/>
        </w:rPr>
        <w:t xml:space="preserve"> ___________ </w:t>
      </w:r>
      <w:proofErr w:type="gramStart"/>
      <w:r w:rsidRPr="00A718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718D0">
        <w:rPr>
          <w:rFonts w:ascii="Times New Roman" w:hAnsi="Times New Roman" w:cs="Times New Roman"/>
          <w:sz w:val="28"/>
          <w:szCs w:val="28"/>
        </w:rPr>
        <w:t xml:space="preserve"> даты начала прохождения стажировки на основании совместного решения ответственного за организацию и проведение стажировки (наставника) и руководителя Работодателя.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lastRenderedPageBreak/>
        <w:t>Решение о сокращении срока стажировки принимается на основании заявления стажера, а также ходатайства и заключения об итогах стажировки ответственного за организацию и проведение стажировки (наставника).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1.10. Работодатель и ответственный за организацию и проведение стажировки (наставник) ведут учет времени, фактически отработанного стажером.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1.10.1. Время отсутствия стажера в период прохождения стажировки не засчитывается в срок стажировки.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1.10.2. Срок стажировки продлевается совместным решением ответственного за организацию и проведение стажировки (наставника) и руководителя Работодателя на время отсутствия стажера в период прохождения им стажировки. В случае продления срока стажировки трудовой договор подлежит продлению на время отсутствия стажера.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1.11. В течение срока стажировки на основании заявления ответственного за организацию и проведение стажировки (наставника) и стажера, а также в случае прекращения статуса ответственного за организацию и проведение стажировки (наставника) руководитель Работодателя принимает решение о назначении другого ответственного за организацию и проведение стажировки (наставника) из утвержденного руководителем Работодателя списка. Назначение другого ответственного за организацию и проведение стажировки (наставника) осуществляется в течение</w:t>
      </w:r>
      <w:proofErr w:type="gramStart"/>
      <w:r w:rsidRPr="00A718D0">
        <w:rPr>
          <w:rFonts w:ascii="Times New Roman" w:hAnsi="Times New Roman" w:cs="Times New Roman"/>
          <w:sz w:val="28"/>
          <w:szCs w:val="28"/>
        </w:rPr>
        <w:t xml:space="preserve"> _____ (_______) </w:t>
      </w:r>
      <w:proofErr w:type="gramEnd"/>
      <w:r w:rsidRPr="00A718D0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1.12. Комиссия Работодателя осуществляет </w:t>
      </w:r>
      <w:proofErr w:type="gramStart"/>
      <w:r w:rsidRPr="00A718D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718D0">
        <w:rPr>
          <w:rFonts w:ascii="Times New Roman" w:hAnsi="Times New Roman" w:cs="Times New Roman"/>
          <w:sz w:val="28"/>
          <w:szCs w:val="28"/>
        </w:rPr>
        <w:t xml:space="preserve"> проведением стажировки, освоением Программы стажировки и выполнением индивидуального плана стажером путем проведения промежуточного тестирования стажеров не реже __________________ по темам Программы стажировки, а также иными способами, установленными руководителем Работодателя.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1.13. По результатам прохождения стажировки ответственный за организацию и проведение стажировки (наставник) составляет заключение об итогах стажировки и представляет его руководителю Работодателя.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8D0">
        <w:rPr>
          <w:rFonts w:ascii="Times New Roman" w:hAnsi="Times New Roman" w:cs="Times New Roman"/>
          <w:sz w:val="28"/>
          <w:szCs w:val="28"/>
        </w:rPr>
        <w:t>В заключении об итогах стажировки указываются фамилия, имя, отчество (при наличии) ответственного за организацию и проведение стажировки (наставника); фамилия, имя, отчество (при наличии) стажера; срок прохождения стажировки, в том числе срок продления или сокращения стажировки; причины продления срока стажировки или его сокращения; объем выполненного плана стажировки; результаты промежуточной проверки прохождения стажировки;</w:t>
      </w:r>
      <w:proofErr w:type="gramEnd"/>
      <w:r w:rsidRPr="00A718D0">
        <w:rPr>
          <w:rFonts w:ascii="Times New Roman" w:hAnsi="Times New Roman" w:cs="Times New Roman"/>
          <w:sz w:val="28"/>
          <w:szCs w:val="28"/>
        </w:rPr>
        <w:t xml:space="preserve"> заключение о готовности к самостоятельной работе.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lastRenderedPageBreak/>
        <w:t xml:space="preserve">1.14. Руководитель Работодателя на основании заключения об итогах стажировки в </w:t>
      </w:r>
      <w:proofErr w:type="spellStart"/>
      <w:r w:rsidRPr="00A718D0"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Pr="00A718D0">
        <w:rPr>
          <w:rFonts w:ascii="Times New Roman" w:hAnsi="Times New Roman" w:cs="Times New Roman"/>
          <w:sz w:val="28"/>
          <w:szCs w:val="28"/>
        </w:rPr>
        <w:t>_-</w:t>
      </w:r>
      <w:proofErr w:type="gramEnd"/>
      <w:r w:rsidRPr="00A718D0">
        <w:rPr>
          <w:rFonts w:ascii="Times New Roman" w:hAnsi="Times New Roman" w:cs="Times New Roman"/>
          <w:sz w:val="28"/>
          <w:szCs w:val="28"/>
        </w:rPr>
        <w:t>дневный</w:t>
      </w:r>
      <w:proofErr w:type="spellEnd"/>
      <w:r w:rsidRPr="00A718D0">
        <w:rPr>
          <w:rFonts w:ascii="Times New Roman" w:hAnsi="Times New Roman" w:cs="Times New Roman"/>
          <w:sz w:val="28"/>
          <w:szCs w:val="28"/>
        </w:rPr>
        <w:t xml:space="preserve"> срок со дня поступления заключения принимает решение об удовлетворительном или неудовлетворительном результате прохождения стажировки.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1.15. Решение о результате прохождения стажировки в письменной форме направляется лицу, проходившему стажировку, в течение __ рабочих дней со дня его принятия.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1.16. Лицо, не прошедшее стажировку, вновь допускается к стажировке на общих основаниях.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1.17. Стажировка проводится по адресу: _________________________________ за счет __________________________.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2. Допу</w:t>
      </w:r>
      <w:proofErr w:type="gramStart"/>
      <w:r w:rsidRPr="00A718D0">
        <w:rPr>
          <w:rFonts w:ascii="Times New Roman" w:hAnsi="Times New Roman" w:cs="Times New Roman"/>
          <w:sz w:val="28"/>
          <w:szCs w:val="28"/>
        </w:rPr>
        <w:t>ск к ст</w:t>
      </w:r>
      <w:proofErr w:type="gramEnd"/>
      <w:r w:rsidRPr="00A718D0">
        <w:rPr>
          <w:rFonts w:ascii="Times New Roman" w:hAnsi="Times New Roman" w:cs="Times New Roman"/>
          <w:sz w:val="28"/>
          <w:szCs w:val="28"/>
        </w:rPr>
        <w:t>ажировке на рабочем месте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2.1. К стажировке допускаются лица: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не моложе ___ лет и не старше __ лет;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имеющие документы о соответствующей профессиональной подготовке;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прошедшие обязательный предварительный (при поступлении на работу) и периодический медицинский осмотр (обследование), а также внеочередной медицинский осмотр (обследование) в порядке, установленном законодательством Российской Федерации;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718D0">
        <w:rPr>
          <w:rFonts w:ascii="Times New Roman" w:hAnsi="Times New Roman" w:cs="Times New Roman"/>
          <w:sz w:val="28"/>
          <w:szCs w:val="28"/>
        </w:rPr>
        <w:t>прошедшие</w:t>
      </w:r>
      <w:proofErr w:type="gramEnd"/>
      <w:r w:rsidRPr="00A718D0">
        <w:rPr>
          <w:rFonts w:ascii="Times New Roman" w:hAnsi="Times New Roman" w:cs="Times New Roman"/>
          <w:sz w:val="28"/>
          <w:szCs w:val="28"/>
        </w:rPr>
        <w:t xml:space="preserve"> инструктаж по охране труда.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Условия допуска работника к выполнению обязанностей устанавливаются в соответствии с требованиями законодательства Российской Федерации.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2.2. Результаты проверки знаний по вопросам проведенного инструктирования отражаются в специальном журнале. В случае неудовлетворительных результатов контроля стажер не допускается к практике до пересдачи.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3. Содержание стажировки на рабочем месте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3.1. Стажер под руководством наставника выполняет следующие работы: ______________________________________________________.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i/>
          <w:sz w:val="28"/>
          <w:szCs w:val="28"/>
        </w:rPr>
        <w:t>Выбрать нужное: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подготовка оборудования (</w:t>
      </w:r>
      <w:r w:rsidRPr="00A718D0">
        <w:rPr>
          <w:rFonts w:ascii="Times New Roman" w:hAnsi="Times New Roman" w:cs="Times New Roman"/>
          <w:i/>
          <w:sz w:val="28"/>
          <w:szCs w:val="28"/>
        </w:rPr>
        <w:t>вариант:</w:t>
      </w:r>
      <w:r w:rsidRPr="00A718D0">
        <w:rPr>
          <w:rFonts w:ascii="Times New Roman" w:hAnsi="Times New Roman" w:cs="Times New Roman"/>
          <w:sz w:val="28"/>
          <w:szCs w:val="28"/>
        </w:rPr>
        <w:t xml:space="preserve"> аппарата / транспортного средства </w:t>
      </w:r>
      <w:r w:rsidRPr="00A718D0">
        <w:rPr>
          <w:rFonts w:ascii="Times New Roman" w:hAnsi="Times New Roman" w:cs="Times New Roman"/>
          <w:sz w:val="28"/>
          <w:szCs w:val="28"/>
        </w:rPr>
        <w:lastRenderedPageBreak/>
        <w:t>/ иное) к работе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ознакомление с технической и эксплуатационной документацией на обслуживаемые виды оборудования, технологическими картами выполнения работы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проверка путем осмотра и опробования аппаратуры системы управления оборудованием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проведение внешнего осмотра агрегатов, конструкций, устройств, механизмов и приборов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проверка наличия и исправности ограждений агрегатов, механизмов, устройств оборудования, наличия и исправности заземления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проверка на холостом ходу агрегатов, механизмов, устройств и приборов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документальное оформление результатов выполненных работ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определение неисправностей в работе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выполнение работ в стандартном режиме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определение пригодности к работе приспособлений, инструментария, органов управления и тары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чтение рабочих чертежей деталей и сборочных единиц, кинематических и электрических схем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применение средств индивидуальной защиты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оказание первой помощи пострадавшим на месте производства работ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учет работы в установленной форме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применение передовых методов производства работ, организации труда и рабочего места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ознакомление с назначением, устройством, принципами действия, предельными режимами работы, конструктивными особенностями, правилами эксплуатации обслуживаемого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изучение критериев работоспособности обслуживаемого оборудования в соответствии с требованиями руководства (инструкции) по эксплуатации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усвоение и обозначение границ опасной зоны при работе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отработка порядка действий в случаях возникновения аварий и инцидентов при обслуживании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lastRenderedPageBreak/>
        <w:t>- проверка на практике назначения и устройства агрегатов, органов управления и приспособлений, нормы их браковки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 xml:space="preserve">- усвоение порядка хранения и передачи </w:t>
      </w:r>
      <w:proofErr w:type="spellStart"/>
      <w:proofErr w:type="gramStart"/>
      <w:r w:rsidRPr="00A718D0">
        <w:rPr>
          <w:rFonts w:ascii="Times New Roman" w:hAnsi="Times New Roman" w:cs="Times New Roman"/>
          <w:sz w:val="28"/>
          <w:szCs w:val="28"/>
        </w:rPr>
        <w:t>ключ-марки</w:t>
      </w:r>
      <w:proofErr w:type="spellEnd"/>
      <w:proofErr w:type="gramEnd"/>
      <w:r w:rsidRPr="00A718D0">
        <w:rPr>
          <w:rFonts w:ascii="Times New Roman" w:hAnsi="Times New Roman" w:cs="Times New Roman"/>
          <w:sz w:val="28"/>
          <w:szCs w:val="28"/>
        </w:rPr>
        <w:t xml:space="preserve"> автоматизированного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применение основных сведений по организации труда, требований охраны труда, производственной санитарии, пожарной безопасности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контроль технического состояния оборудования во время работы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контроль отсутствия людей и посторонних предметов в зоне действия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выполнение производственных заданий в соответствии с технологическим процессом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определение неисправности в работе оборудования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проведение ежесменного технического обслуживания оборудования в объеме, установленном в руководстве (инструкции) по эксплуатации, производственной инструкции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выполнение мелкого ремонта оборудования. Составление заявок на проведение ремонта оборудования при выявлении неисправностей и дефектов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- усвоение норм расхода смазочных материалов и электроэнергии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4. Порядок оплаты труда стажера и его наставника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4.1. Труд стажера во время стажировки оплачивается в соответствии со срочным трудовым договором между ним и Работодателем.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4.2. Доплата за наставничество осуществляется ответственному за организацию и проведение стажировки (наставнику) на основании Приказа Работодателя и дополнительного соглашения к трудовому договору.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5. Итоги стажировки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5.1. По итогам стажировки знания и навыки стажера проверяет Комиссия Работодателя.</w:t>
      </w:r>
    </w:p>
    <w:p w:rsidR="00A718D0" w:rsidRPr="00A718D0" w:rsidRDefault="00A718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8D0">
        <w:rPr>
          <w:rFonts w:ascii="Times New Roman" w:hAnsi="Times New Roman" w:cs="Times New Roman"/>
          <w:sz w:val="28"/>
          <w:szCs w:val="28"/>
        </w:rPr>
        <w:t>5.2. По представлению ответственного за организацию и проведение стажировки (наставника) и с учетом заключения Комиссии оформляется допуск стажера к самостоятельной работе.</w:t>
      </w: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8D0" w:rsidRPr="00A718D0" w:rsidRDefault="00A718D0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900A1" w:rsidRPr="00A718D0" w:rsidRDefault="00D900A1">
      <w:pPr>
        <w:rPr>
          <w:rFonts w:ascii="Times New Roman" w:hAnsi="Times New Roman" w:cs="Times New Roman"/>
          <w:sz w:val="28"/>
          <w:szCs w:val="28"/>
        </w:rPr>
      </w:pPr>
    </w:p>
    <w:sectPr w:rsidR="00D900A1" w:rsidRPr="00A718D0" w:rsidSect="00C03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8D0"/>
    <w:rsid w:val="009F0716"/>
    <w:rsid w:val="00A718D0"/>
    <w:rsid w:val="00D9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18D0"/>
    <w:pPr>
      <w:widowControl w:val="0"/>
      <w:autoSpaceDE w:val="0"/>
      <w:autoSpaceDN w:val="0"/>
      <w:spacing w:after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718D0"/>
    <w:pPr>
      <w:widowControl w:val="0"/>
      <w:autoSpaceDE w:val="0"/>
      <w:autoSpaceDN w:val="0"/>
      <w:spacing w:after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18D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2632&amp;dst=100187" TargetMode="External"/><Relationship Id="rId5" Type="http://schemas.openxmlformats.org/officeDocument/2006/relationships/hyperlink" Target="https://login.consultant.ru/link/?req=doc&amp;base=LAW&amp;n=502632&amp;dst=130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1599</Words>
  <Characters>9115</Characters>
  <Application>Microsoft Office Word</Application>
  <DocSecurity>0</DocSecurity>
  <Lines>75</Lines>
  <Paragraphs>21</Paragraphs>
  <ScaleCrop>false</ScaleCrop>
  <Company/>
  <LinksUpToDate>false</LinksUpToDate>
  <CharactersWithSpaces>10693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MaiorovaSV</dc:creator>
  <cp:lastModifiedBy>MaiorovaSV</cp:lastModifiedBy>
  <cp:revision>1</cp:revision>
  <dcterms:created xsi:type="dcterms:W3CDTF">2025-04-23T04:41:00Z</dcterms:created>
  <dcterms:modified xsi:type="dcterms:W3CDTF">2025-04-23T04:43:00Z</dcterms:modified>
</cp:coreProperties>
</file>